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3A24" w14:textId="1C4303CE" w:rsidR="00925A9C" w:rsidRPr="00181B10" w:rsidRDefault="00181B10" w:rsidP="00181B10">
      <w:pPr>
        <w:jc w:val="center"/>
        <w:rPr>
          <w:b/>
          <w:bCs/>
          <w:sz w:val="28"/>
          <w:szCs w:val="28"/>
        </w:rPr>
      </w:pPr>
      <w:r w:rsidRPr="00181B10">
        <w:rPr>
          <w:b/>
          <w:bCs/>
          <w:sz w:val="28"/>
          <w:szCs w:val="28"/>
        </w:rPr>
        <w:t>Regulamin wyjazdu na narty</w:t>
      </w:r>
    </w:p>
    <w:p w14:paraId="57CC3AFA" w14:textId="33CCE053" w:rsidR="00181B10" w:rsidRDefault="00181B10" w:rsidP="00181B10">
      <w:pPr>
        <w:pStyle w:val="Akapitzlist"/>
        <w:numPr>
          <w:ilvl w:val="0"/>
          <w:numId w:val="1"/>
        </w:numPr>
      </w:pPr>
      <w:r>
        <w:t>Należy słuchać poleceń opiekunów, kierowcy pojazdu (w czasie podroży)oraz obsługi wyciągu (w czasie jazdy na stoku)</w:t>
      </w:r>
    </w:p>
    <w:p w14:paraId="04FE45B8" w14:textId="693A9BF5" w:rsidR="00181B10" w:rsidRDefault="00181B10" w:rsidP="00181B10">
      <w:pPr>
        <w:pStyle w:val="Akapitzlist"/>
        <w:numPr>
          <w:ilvl w:val="0"/>
          <w:numId w:val="1"/>
        </w:numPr>
      </w:pPr>
      <w:r>
        <w:t>Zabrania się samowolnego odłączenia od grupy podczas pobytu na stoku.</w:t>
      </w:r>
    </w:p>
    <w:p w14:paraId="63934A03" w14:textId="1EB74F29" w:rsidR="00181B10" w:rsidRDefault="00181B10" w:rsidP="00181B10">
      <w:pPr>
        <w:pStyle w:val="Akapitzlist"/>
        <w:numPr>
          <w:ilvl w:val="0"/>
          <w:numId w:val="1"/>
        </w:numPr>
      </w:pPr>
      <w:r>
        <w:t>Należy kulturalnie odnosić się do opiekunów, kolegów, koleżanek i innych osób.</w:t>
      </w:r>
    </w:p>
    <w:p w14:paraId="21C4E75E" w14:textId="24A4A27E" w:rsidR="00181B10" w:rsidRDefault="00181B10" w:rsidP="00181B10">
      <w:pPr>
        <w:pStyle w:val="Akapitzlist"/>
        <w:numPr>
          <w:ilvl w:val="0"/>
          <w:numId w:val="1"/>
        </w:numPr>
      </w:pPr>
      <w:r>
        <w:t>W czasie obozu obowiązuje zakaz spożywania napojów alkoholowych, palenia tytoniu, e-papierosów, a także używania słów wulgarnych.</w:t>
      </w:r>
    </w:p>
    <w:p w14:paraId="556DD1B4" w14:textId="2E01F72B" w:rsidR="00181B10" w:rsidRDefault="00386F3F" w:rsidP="00181B10">
      <w:pPr>
        <w:pStyle w:val="Akapitzlist"/>
        <w:numPr>
          <w:ilvl w:val="0"/>
          <w:numId w:val="1"/>
        </w:numPr>
      </w:pPr>
      <w:r>
        <w:t>Należy bezwzględnie przestrzegać czasu i miejsca wyznaczonych zbiórek.</w:t>
      </w:r>
    </w:p>
    <w:p w14:paraId="27AA8B40" w14:textId="00F37D7C" w:rsidR="00386F3F" w:rsidRDefault="00386F3F" w:rsidP="00181B10">
      <w:pPr>
        <w:pStyle w:val="Akapitzlist"/>
        <w:numPr>
          <w:ilvl w:val="0"/>
          <w:numId w:val="1"/>
        </w:numPr>
      </w:pPr>
      <w:r>
        <w:t>Należy dbać o zdrowie własne oraz innych uczestników obozu, stosując zasadę wzajemnej pomocy.</w:t>
      </w:r>
    </w:p>
    <w:p w14:paraId="5CE6D2E8" w14:textId="4309E27A" w:rsidR="00386F3F" w:rsidRDefault="00386F3F" w:rsidP="00181B10">
      <w:pPr>
        <w:pStyle w:val="Akapitzlist"/>
        <w:numPr>
          <w:ilvl w:val="0"/>
          <w:numId w:val="1"/>
        </w:numPr>
      </w:pPr>
      <w:r>
        <w:t>Nie wolno zjeżdżać brawurowo</w:t>
      </w:r>
      <w:r w:rsidR="00380BC0">
        <w:t>, narażając siebie i innych narciarzy na urazy.</w:t>
      </w:r>
    </w:p>
    <w:p w14:paraId="1FC5F12F" w14:textId="3CFA5E79" w:rsidR="00380BC0" w:rsidRDefault="00380BC0" w:rsidP="00181B10">
      <w:pPr>
        <w:pStyle w:val="Akapitzlist"/>
        <w:numPr>
          <w:ilvl w:val="0"/>
          <w:numId w:val="1"/>
        </w:numPr>
      </w:pPr>
      <w:r>
        <w:t>W czasie jazdy na stoku należy ustępować pierwszeństwa jadącemu z mniejszą prędkością.</w:t>
      </w:r>
    </w:p>
    <w:p w14:paraId="6A350EEF" w14:textId="11CE49EB" w:rsidR="00380BC0" w:rsidRDefault="00380BC0" w:rsidP="00181B10">
      <w:pPr>
        <w:pStyle w:val="Akapitzlist"/>
        <w:numPr>
          <w:ilvl w:val="0"/>
          <w:numId w:val="1"/>
        </w:numPr>
      </w:pPr>
      <w:r>
        <w:t>Zabrania się jeździć na tzw. kreskę, wpychać się do kolejki oraz stosować zasadę „jadący przed tobą ma pierwszeństwo na stoku”.</w:t>
      </w:r>
    </w:p>
    <w:p w14:paraId="09492C8C" w14:textId="5EFFA44A" w:rsidR="00380BC0" w:rsidRDefault="00380BC0" w:rsidP="00181B10">
      <w:pPr>
        <w:pStyle w:val="Akapitzlist"/>
        <w:numPr>
          <w:ilvl w:val="0"/>
          <w:numId w:val="1"/>
        </w:numPr>
      </w:pPr>
      <w:r>
        <w:t>Nie wolno zjeżdżać poza wyznaczoną przez opiekuna trasą.</w:t>
      </w:r>
    </w:p>
    <w:p w14:paraId="31ECE05C" w14:textId="0E828A0F" w:rsidR="00380BC0" w:rsidRDefault="00380BC0" w:rsidP="00181B10">
      <w:pPr>
        <w:pStyle w:val="Akapitzlist"/>
        <w:numPr>
          <w:ilvl w:val="0"/>
          <w:numId w:val="1"/>
        </w:numPr>
      </w:pPr>
      <w:r>
        <w:t>W razie rażącego naruszenia regulaminu uczestnik może zostać pozbawiony</w:t>
      </w:r>
      <w:r w:rsidR="00A5623E">
        <w:t xml:space="preserve"> karnetu i otrzymać zakaz dalszej jazdy na nartach (desce).</w:t>
      </w:r>
    </w:p>
    <w:p w14:paraId="632C8B48" w14:textId="26954F74" w:rsidR="00A5623E" w:rsidRDefault="00A5623E" w:rsidP="00181B10">
      <w:pPr>
        <w:pStyle w:val="Akapitzlist"/>
        <w:numPr>
          <w:ilvl w:val="0"/>
          <w:numId w:val="1"/>
        </w:numPr>
      </w:pPr>
      <w:r>
        <w:t>Opiekunowie obozu nie ponoszą odpowiedzialności za rzeczy materialne uczestników (także w wyniku ich zgubienia).</w:t>
      </w:r>
    </w:p>
    <w:p w14:paraId="6858B20B" w14:textId="08C8F378" w:rsidR="00A5623E" w:rsidRDefault="00A5623E" w:rsidP="00181B10">
      <w:pPr>
        <w:pStyle w:val="Akapitzlist"/>
        <w:numPr>
          <w:ilvl w:val="0"/>
          <w:numId w:val="1"/>
        </w:numPr>
      </w:pPr>
      <w:r>
        <w:t>Rodzice/opiekunowie prawni biorą pełną odpowiedzialność za szkody materialne wyrządzone przez swoje dziecko w trakcie trwania obozu wynikające z nieprzestrzegania regulaminu.</w:t>
      </w:r>
    </w:p>
    <w:p w14:paraId="0F127C99" w14:textId="77777777" w:rsidR="00A5623E" w:rsidRDefault="00A5623E" w:rsidP="00A5623E">
      <w:pPr>
        <w:pStyle w:val="Akapitzlist"/>
      </w:pPr>
    </w:p>
    <w:p w14:paraId="3F663096" w14:textId="77777777" w:rsidR="00A5623E" w:rsidRDefault="00A5623E" w:rsidP="00A5623E">
      <w:pPr>
        <w:pStyle w:val="Akapitzlist"/>
      </w:pPr>
    </w:p>
    <w:p w14:paraId="4023AAC1" w14:textId="77777777" w:rsidR="00A5623E" w:rsidRDefault="00A5623E" w:rsidP="00A5623E">
      <w:pPr>
        <w:pStyle w:val="Akapitzlist"/>
      </w:pPr>
    </w:p>
    <w:p w14:paraId="34661E92" w14:textId="77777777" w:rsidR="00A5623E" w:rsidRDefault="00A5623E" w:rsidP="00A5623E">
      <w:pPr>
        <w:pStyle w:val="Akapitzlist"/>
      </w:pPr>
    </w:p>
    <w:p w14:paraId="07403A7C" w14:textId="07986B02" w:rsidR="00A5623E" w:rsidRDefault="00A5623E" w:rsidP="00A5623E">
      <w:pPr>
        <w:pStyle w:val="Akapitzlist"/>
      </w:pPr>
      <w:r>
        <w:t>………………………………………….                                                   ………………………………………..</w:t>
      </w:r>
    </w:p>
    <w:p w14:paraId="2F36828A" w14:textId="1B549185" w:rsidR="00A5623E" w:rsidRDefault="00A5623E" w:rsidP="00A5623E">
      <w:pPr>
        <w:pStyle w:val="Akapitzlist"/>
      </w:pPr>
      <w:r>
        <w:rPr>
          <w:sz w:val="18"/>
          <w:szCs w:val="18"/>
        </w:rPr>
        <w:t xml:space="preserve">    </w:t>
      </w:r>
      <w:r w:rsidRPr="00A5623E">
        <w:rPr>
          <w:sz w:val="18"/>
          <w:szCs w:val="18"/>
        </w:rPr>
        <w:t xml:space="preserve">(data i podpis uczestnika obozu)                                   </w:t>
      </w:r>
      <w:r>
        <w:rPr>
          <w:sz w:val="18"/>
          <w:szCs w:val="18"/>
        </w:rPr>
        <w:t xml:space="preserve">                      </w:t>
      </w:r>
      <w:r w:rsidRPr="00A5623E">
        <w:rPr>
          <w:sz w:val="18"/>
          <w:szCs w:val="18"/>
        </w:rPr>
        <w:t xml:space="preserve">         (data i podpis rodzica/opiekuna Prawnego</w:t>
      </w:r>
      <w:r>
        <w:t>)</w:t>
      </w:r>
    </w:p>
    <w:sectPr w:rsidR="00A56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7D37"/>
    <w:multiLevelType w:val="hybridMultilevel"/>
    <w:tmpl w:val="7928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06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10"/>
    <w:rsid w:val="000B2E4D"/>
    <w:rsid w:val="00181B10"/>
    <w:rsid w:val="00380BC0"/>
    <w:rsid w:val="00386F3F"/>
    <w:rsid w:val="007B3FBE"/>
    <w:rsid w:val="00925A9C"/>
    <w:rsid w:val="00A5623E"/>
    <w:rsid w:val="00B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958E"/>
  <w15:chartTrackingRefBased/>
  <w15:docId w15:val="{74DEE9B0-9A69-4BCF-AA36-A398E96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B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B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B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B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B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B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B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B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B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B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Soboń</dc:creator>
  <cp:keywords/>
  <dc:description/>
  <cp:lastModifiedBy>Małgorzata Soboń</cp:lastModifiedBy>
  <cp:revision>1</cp:revision>
  <dcterms:created xsi:type="dcterms:W3CDTF">2025-02-20T11:38:00Z</dcterms:created>
  <dcterms:modified xsi:type="dcterms:W3CDTF">2025-02-20T12:39:00Z</dcterms:modified>
</cp:coreProperties>
</file>